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C0756" w14:textId="4FC4E9C0" w:rsidR="00C85BB6" w:rsidRPr="00657347" w:rsidRDefault="00EB38A0" w:rsidP="004A3988">
      <w:pPr>
        <w:pStyle w:val="Heading1"/>
      </w:pPr>
      <w:r w:rsidRPr="00657347">
        <w:t>Litteratur</w:t>
      </w:r>
      <w:r w:rsidR="00314024" w:rsidRPr="00657347">
        <w:t xml:space="preserve">- og </w:t>
      </w:r>
      <w:proofErr w:type="spellStart"/>
      <w:r w:rsidR="00314024" w:rsidRPr="00657347">
        <w:t>material</w:t>
      </w:r>
      <w:r w:rsidR="00C85BB6" w:rsidRPr="00657347">
        <w:t>liste</w:t>
      </w:r>
      <w:proofErr w:type="spellEnd"/>
      <w:r w:rsidR="00C85BB6" w:rsidRPr="00657347">
        <w:t xml:space="preserve"> for </w:t>
      </w:r>
      <w:r w:rsidR="001D4C79" w:rsidRPr="00657347">
        <w:t>1E</w:t>
      </w:r>
      <w:r w:rsidR="00E922EC">
        <w:t>LN-H</w:t>
      </w:r>
      <w:bookmarkStart w:id="0" w:name="_Hlk11408557"/>
      <w:r w:rsidR="004A3988">
        <w:br/>
      </w:r>
      <w:r w:rsidR="00C85BB6" w:rsidRPr="00657347">
        <w:t>S</w:t>
      </w:r>
      <w:r w:rsidR="0062319D" w:rsidRPr="00657347">
        <w:t>tudieår</w:t>
      </w:r>
      <w:r w:rsidR="00C85BB6" w:rsidRPr="00657347">
        <w:t xml:space="preserve">et </w:t>
      </w:r>
      <w:bookmarkEnd w:id="0"/>
      <w:r w:rsidR="00C85BB6" w:rsidRPr="00657347">
        <w:t>20</w:t>
      </w:r>
      <w:r w:rsidR="00A6525C" w:rsidRPr="00657347">
        <w:t>2</w:t>
      </w:r>
      <w:r w:rsidR="003C4E78">
        <w:t>2</w:t>
      </w:r>
      <w:r w:rsidR="00DB4AFC" w:rsidRPr="00657347">
        <w:t xml:space="preserve"> </w:t>
      </w:r>
      <w:r w:rsidR="004014F3">
        <w:t>-</w:t>
      </w:r>
      <w:r w:rsidR="00C85BB6" w:rsidRPr="00657347">
        <w:t xml:space="preserve"> 20</w:t>
      </w:r>
      <w:r w:rsidR="003346B5" w:rsidRPr="00657347">
        <w:t>2</w:t>
      </w:r>
      <w:r w:rsidR="003C4E78">
        <w:t>3</w:t>
      </w:r>
      <w:r w:rsidR="00613C42">
        <w:br/>
      </w:r>
    </w:p>
    <w:tbl>
      <w:tblPr>
        <w:tblW w:w="1474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2530"/>
        <w:gridCol w:w="2394"/>
        <w:gridCol w:w="4785"/>
        <w:gridCol w:w="2078"/>
      </w:tblGrid>
      <w:tr w:rsidR="001C1A1B" w:rsidRPr="00B5132D" w14:paraId="2563B4E1" w14:textId="77777777" w:rsidTr="4E26A15B">
        <w:trPr>
          <w:trHeight w:hRule="exact" w:val="541"/>
          <w:tblHeader/>
        </w:trPr>
        <w:tc>
          <w:tcPr>
            <w:tcW w:w="29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EC245C2" w14:textId="6F653741" w:rsidR="001C1A1B" w:rsidRPr="00613C42" w:rsidRDefault="001C1A1B" w:rsidP="00614066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613C42">
              <w:rPr>
                <w:rFonts w:ascii="Arial" w:hAnsi="Arial" w:cs="Arial"/>
                <w:b/>
                <w:sz w:val="22"/>
                <w:szCs w:val="18"/>
              </w:rPr>
              <w:t>Emne</w:t>
            </w:r>
          </w:p>
        </w:tc>
        <w:tc>
          <w:tcPr>
            <w:tcW w:w="2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DFB0350" w14:textId="77777777" w:rsidR="001C1A1B" w:rsidRPr="00613C42" w:rsidRDefault="001C1A1B" w:rsidP="00614066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613C42">
              <w:rPr>
                <w:rFonts w:ascii="Arial" w:hAnsi="Arial" w:cs="Arial"/>
                <w:b/>
                <w:sz w:val="22"/>
                <w:szCs w:val="18"/>
              </w:rPr>
              <w:t>ISBN-</w:t>
            </w:r>
            <w:proofErr w:type="spellStart"/>
            <w:r w:rsidRPr="00613C42">
              <w:rPr>
                <w:rFonts w:ascii="Arial" w:hAnsi="Arial" w:cs="Arial"/>
                <w:b/>
                <w:sz w:val="22"/>
                <w:szCs w:val="18"/>
              </w:rPr>
              <w:t>nr</w:t>
            </w:r>
            <w:proofErr w:type="spellEnd"/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1BAD3D4" w14:textId="77777777" w:rsidR="001C1A1B" w:rsidRPr="00613C42" w:rsidRDefault="001C1A1B" w:rsidP="00614066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613C42">
              <w:rPr>
                <w:rFonts w:ascii="Arial" w:hAnsi="Arial" w:cs="Arial"/>
                <w:b/>
                <w:sz w:val="22"/>
                <w:szCs w:val="18"/>
              </w:rPr>
              <w:t>Forfatter</w:t>
            </w:r>
          </w:p>
        </w:tc>
        <w:tc>
          <w:tcPr>
            <w:tcW w:w="4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75D3598" w14:textId="77777777" w:rsidR="001C1A1B" w:rsidRPr="00613C42" w:rsidRDefault="001C1A1B" w:rsidP="00614066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613C42">
              <w:rPr>
                <w:rFonts w:ascii="Arial" w:hAnsi="Arial" w:cs="Arial"/>
                <w:b/>
                <w:sz w:val="22"/>
                <w:szCs w:val="18"/>
              </w:rPr>
              <w:t>Tittel</w:t>
            </w:r>
          </w:p>
        </w:tc>
        <w:tc>
          <w:tcPr>
            <w:tcW w:w="20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58528D" w14:textId="36271DCA" w:rsidR="001C1A1B" w:rsidRPr="00613C42" w:rsidRDefault="001C1A1B" w:rsidP="00614066">
            <w:pPr>
              <w:pStyle w:val="Rentekst1"/>
              <w:snapToGrid w:val="0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613C42">
              <w:rPr>
                <w:rFonts w:ascii="Arial" w:hAnsi="Arial" w:cs="Arial"/>
                <w:b/>
                <w:sz w:val="22"/>
                <w:szCs w:val="18"/>
              </w:rPr>
              <w:t>Forlag</w:t>
            </w:r>
          </w:p>
        </w:tc>
      </w:tr>
      <w:tr w:rsidR="00EF7BA8" w:rsidRPr="00D45A82" w14:paraId="0FD9E200" w14:textId="77777777" w:rsidTr="4E26A15B">
        <w:trPr>
          <w:trHeight w:hRule="exact" w:val="1078"/>
        </w:trPr>
        <w:tc>
          <w:tcPr>
            <w:tcW w:w="29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7D1EE46A" w14:textId="77777777" w:rsidR="00EF7BA8" w:rsidRPr="00A830A4" w:rsidRDefault="00EF7BA8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Engelsk</w:t>
            </w:r>
          </w:p>
        </w:tc>
        <w:tc>
          <w:tcPr>
            <w:tcW w:w="2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E0E930" w14:textId="74E84F72" w:rsidR="00EF7BA8" w:rsidRPr="00623C2E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0" w:history="1">
              <w:r w:rsidR="00EF7BA8" w:rsidRPr="005C1137">
                <w:rPr>
                  <w:rStyle w:val="Hyperlink"/>
                  <w:rFonts w:ascii="Arial" w:hAnsi="Arial" w:cs="Arial"/>
                </w:rPr>
                <w:t>9788245034264</w:t>
              </w:r>
            </w:hyperlink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5EC8ED" w14:textId="77777777" w:rsidR="00EF7BA8" w:rsidRPr="00A830A4" w:rsidRDefault="00EF7BA8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Marianne Roald Ytterdal</w:t>
            </w:r>
          </w:p>
        </w:tc>
        <w:tc>
          <w:tcPr>
            <w:tcW w:w="4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C875A6" w14:textId="503747B3" w:rsidR="00EF7BA8" w:rsidRPr="00A830A4" w:rsidRDefault="00EF7BA8" w:rsidP="006156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4E26A15B">
              <w:rPr>
                <w:rFonts w:ascii="Arial" w:hAnsi="Arial" w:cs="Arial"/>
                <w:lang w:val="en-GB"/>
              </w:rPr>
              <w:t>Crossover, Practical and Technical English, 4.utg. (2021)</w:t>
            </w:r>
          </w:p>
        </w:tc>
        <w:tc>
          <w:tcPr>
            <w:tcW w:w="20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A2746F4" w14:textId="5F499251" w:rsidR="00EF7BA8" w:rsidRPr="00A830A4" w:rsidRDefault="00EF7BA8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4E26A15B">
              <w:rPr>
                <w:rFonts w:ascii="Arial" w:hAnsi="Arial" w:cs="Arial"/>
              </w:rPr>
              <w:t>Fagbokforlaget</w:t>
            </w:r>
          </w:p>
        </w:tc>
      </w:tr>
      <w:tr w:rsidR="00F55376" w:rsidRPr="00B5132D" w14:paraId="0DE3ADBC" w14:textId="77777777" w:rsidTr="4E26A15B">
        <w:trPr>
          <w:trHeight w:hRule="exact" w:val="549"/>
        </w:trPr>
        <w:tc>
          <w:tcPr>
            <w:tcW w:w="295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4BFC7EF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Industriell måleteknikk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65DC90" w14:textId="7FAC9D9D" w:rsidR="00F55376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1" w:history="1">
              <w:r w:rsidR="00F55376" w:rsidRPr="00B31910">
                <w:rPr>
                  <w:rStyle w:val="Hyperlink"/>
                  <w:rFonts w:ascii="Arial" w:hAnsi="Arial" w:cs="Arial"/>
                </w:rPr>
                <w:t>9788241207655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B57C1" w14:textId="2D78A935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Bjørnar Larsen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F25FFA" w14:textId="6B4DD6F8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Automatiseringsteknikk 1, </w:t>
            </w:r>
            <w:r>
              <w:rPr>
                <w:rFonts w:ascii="Arial" w:hAnsi="Arial" w:cs="Arial"/>
              </w:rPr>
              <w:t>2.utg (</w:t>
            </w:r>
            <w:r w:rsidRPr="00A830A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8)</w:t>
            </w:r>
          </w:p>
        </w:tc>
        <w:tc>
          <w:tcPr>
            <w:tcW w:w="2078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32F6FE0" w14:textId="4B3FF1DA" w:rsidR="00F55376" w:rsidRPr="00A830A4" w:rsidRDefault="00F55376" w:rsidP="00F55376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  <w:color w:val="000000"/>
              </w:rPr>
              <w:t>Fagbokforlaget</w:t>
            </w:r>
          </w:p>
        </w:tc>
      </w:tr>
      <w:tr w:rsidR="00F55376" w:rsidRPr="00B5132D" w14:paraId="34FCDD27" w14:textId="77777777" w:rsidTr="4E26A15B">
        <w:trPr>
          <w:trHeight w:hRule="exact" w:val="841"/>
        </w:trPr>
        <w:tc>
          <w:tcPr>
            <w:tcW w:w="295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28CB21A" w14:textId="11117A26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Matematikk, realfag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99811D" w14:textId="1BD2FE3D" w:rsidR="00F55376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2" w:history="1">
              <w:r w:rsidR="00F55376" w:rsidRPr="00DF75B2">
                <w:rPr>
                  <w:rStyle w:val="Hyperlink"/>
                  <w:rFonts w:ascii="Arial" w:hAnsi="Arial" w:cs="Arial"/>
                </w:rPr>
                <w:t>9788245034196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FAFE25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830A4">
              <w:rPr>
                <w:rFonts w:ascii="Arial" w:hAnsi="Arial" w:cs="Arial"/>
              </w:rPr>
              <w:t>Ekern</w:t>
            </w:r>
            <w:proofErr w:type="spellEnd"/>
            <w:r w:rsidRPr="00A830A4">
              <w:rPr>
                <w:rFonts w:ascii="Arial" w:hAnsi="Arial" w:cs="Arial"/>
              </w:rPr>
              <w:t>, Guldahl og Holst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F4854A" w14:textId="35B53050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Matematikk for fagskolen</w:t>
            </w:r>
            <w:r>
              <w:rPr>
                <w:rFonts w:ascii="Arial" w:hAnsi="Arial" w:cs="Arial"/>
              </w:rPr>
              <w:t>, 3.utg (2020)</w:t>
            </w:r>
          </w:p>
        </w:tc>
        <w:tc>
          <w:tcPr>
            <w:tcW w:w="2078" w:type="dxa"/>
            <w:vMerge/>
            <w:vAlign w:val="center"/>
          </w:tcPr>
          <w:p w14:paraId="75A779E9" w14:textId="49A4922B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55376" w:rsidRPr="00B5132D" w14:paraId="03A96A25" w14:textId="77777777" w:rsidTr="4E26A15B">
        <w:trPr>
          <w:trHeight w:hRule="exact" w:val="995"/>
        </w:trPr>
        <w:tc>
          <w:tcPr>
            <w:tcW w:w="295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3BCDE3C" w14:textId="114D7573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Fysikk, realfag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A67F0F" w14:textId="77450E69" w:rsidR="00F55376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3" w:history="1">
              <w:r w:rsidR="00F55376" w:rsidRPr="009332DE">
                <w:rPr>
                  <w:rStyle w:val="Hyperlink"/>
                  <w:rFonts w:ascii="Arial" w:hAnsi="Arial" w:cs="Arial"/>
                </w:rPr>
                <w:t>9788256269518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65456F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Trond </w:t>
            </w:r>
            <w:proofErr w:type="spellStart"/>
            <w:r w:rsidRPr="00A830A4">
              <w:rPr>
                <w:rFonts w:ascii="Arial" w:hAnsi="Arial" w:cs="Arial"/>
              </w:rPr>
              <w:t>Ekern</w:t>
            </w:r>
            <w:proofErr w:type="spellEnd"/>
            <w:r w:rsidRPr="00A830A4">
              <w:rPr>
                <w:rFonts w:ascii="Arial" w:hAnsi="Arial" w:cs="Arial"/>
              </w:rPr>
              <w:t xml:space="preserve"> og</w:t>
            </w:r>
          </w:p>
          <w:p w14:paraId="752564C6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Øyvind Guldahl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97FBA3" w14:textId="45B24BDD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Fysikk for fagskolen</w:t>
            </w:r>
            <w:r>
              <w:rPr>
                <w:rFonts w:ascii="Arial" w:hAnsi="Arial" w:cs="Arial"/>
              </w:rPr>
              <w:t xml:space="preserve"> (2009)</w:t>
            </w:r>
          </w:p>
        </w:tc>
        <w:tc>
          <w:tcPr>
            <w:tcW w:w="2078" w:type="dxa"/>
            <w:vMerge/>
            <w:vAlign w:val="center"/>
          </w:tcPr>
          <w:p w14:paraId="5625D000" w14:textId="4851CF2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55376" w:rsidRPr="00B5132D" w14:paraId="631653D4" w14:textId="77777777" w:rsidTr="4E26A15B">
        <w:trPr>
          <w:trHeight w:hRule="exact" w:val="512"/>
        </w:trPr>
        <w:tc>
          <w:tcPr>
            <w:tcW w:w="295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559AE43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Norsk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7F093F" w14:textId="2ACCF069" w:rsidR="00F55376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4" w:history="1">
              <w:r w:rsidR="00F55376" w:rsidRPr="000E475E">
                <w:rPr>
                  <w:rStyle w:val="Hyperlink"/>
                  <w:rFonts w:ascii="Arial" w:hAnsi="Arial" w:cs="Arial"/>
                </w:rPr>
                <w:t>9788245033618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92859D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Marion </w:t>
            </w:r>
            <w:proofErr w:type="spellStart"/>
            <w:r w:rsidRPr="00A830A4">
              <w:rPr>
                <w:rFonts w:ascii="Arial" w:hAnsi="Arial" w:cs="Arial"/>
              </w:rPr>
              <w:t>Federl</w:t>
            </w:r>
            <w:proofErr w:type="spellEnd"/>
            <w:r w:rsidRPr="00A830A4">
              <w:rPr>
                <w:rFonts w:ascii="Arial" w:hAnsi="Arial" w:cs="Arial"/>
              </w:rPr>
              <w:t xml:space="preserve"> og</w:t>
            </w:r>
          </w:p>
          <w:p w14:paraId="301C95B4" w14:textId="7777777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Arve Hoel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A7E0AC" w14:textId="6F5FB056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Norsk for fagskolen 3.utg.</w:t>
            </w:r>
            <w:r w:rsidR="000E475E">
              <w:rPr>
                <w:rFonts w:ascii="Arial" w:hAnsi="Arial" w:cs="Arial"/>
              </w:rPr>
              <w:t xml:space="preserve"> (2020)</w:t>
            </w:r>
          </w:p>
        </w:tc>
        <w:tc>
          <w:tcPr>
            <w:tcW w:w="2078" w:type="dxa"/>
            <w:vMerge/>
            <w:vAlign w:val="center"/>
          </w:tcPr>
          <w:p w14:paraId="753DE8BB" w14:textId="70E33C57" w:rsidR="00F55376" w:rsidRPr="00A830A4" w:rsidRDefault="00F55376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0591F" w:rsidRPr="00B5132D" w14:paraId="4D1D79BD" w14:textId="77777777" w:rsidTr="4E26A15B">
        <w:trPr>
          <w:trHeight w:hRule="exact" w:val="564"/>
        </w:trPr>
        <w:tc>
          <w:tcPr>
            <w:tcW w:w="295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A9ADCA1" w14:textId="6FCC6263" w:rsidR="0010591F" w:rsidRPr="00A830A4" w:rsidRDefault="0010591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Elektriske systemer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0F0CEA" w14:textId="4C601CF1" w:rsidR="0010591F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5" w:history="1">
              <w:r w:rsidR="0010591F" w:rsidRPr="00DD2774">
                <w:rPr>
                  <w:rStyle w:val="Hyperlink"/>
                  <w:rFonts w:ascii="Arial" w:hAnsi="Arial" w:cs="Arial"/>
                </w:rPr>
                <w:t>9788242005571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6F5396" w14:textId="77777777" w:rsidR="0010591F" w:rsidRPr="00A830A4" w:rsidRDefault="0010591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Rolf Haug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E66E85" w14:textId="098ECDCD" w:rsidR="0010591F" w:rsidRPr="00A830A4" w:rsidRDefault="0010591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Elektriske systemer for Teknisk Fagskole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73B684F" w14:textId="2692BC83" w:rsidR="0010591F" w:rsidRPr="00A830A4" w:rsidRDefault="0010591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  <w:color w:val="000000"/>
              </w:rPr>
              <w:t>Yrkeslitteratur AS</w:t>
            </w:r>
          </w:p>
        </w:tc>
      </w:tr>
      <w:tr w:rsidR="0010591F" w:rsidRPr="00B5132D" w14:paraId="03A33798" w14:textId="77777777" w:rsidTr="4E26A15B">
        <w:trPr>
          <w:trHeight w:hRule="exact" w:val="1146"/>
        </w:trPr>
        <w:tc>
          <w:tcPr>
            <w:tcW w:w="295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D5687B0" w14:textId="4CDE73AA" w:rsidR="0010591F" w:rsidRPr="00A830A4" w:rsidRDefault="0010591F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Ledelse, Økonomi og Markedsføring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A830A4">
              <w:rPr>
                <w:rFonts w:ascii="Arial" w:hAnsi="Arial" w:cs="Arial"/>
              </w:rPr>
              <w:t>(LØM-fag)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9D2860" w14:textId="3BBA9C75" w:rsidR="0010591F" w:rsidRPr="00A830A4" w:rsidRDefault="00CE766A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hyperlink r:id="rId16" w:history="1">
              <w:r w:rsidR="00AB532F" w:rsidRPr="00473011">
                <w:rPr>
                  <w:rStyle w:val="Hyperlink"/>
                  <w:rFonts w:ascii="Lato" w:hAnsi="Lato"/>
                  <w:shd w:val="clear" w:color="auto" w:fill="FFFFFF"/>
                </w:rPr>
                <w:t>9788245024609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2561C" w14:textId="6B4D4D04" w:rsidR="0010591F" w:rsidRPr="00A830A4" w:rsidRDefault="00473011" w:rsidP="0010591F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Frode Hjeltnes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FF2CE" w14:textId="0E537ABF" w:rsidR="0010591F" w:rsidRPr="00A830A4" w:rsidRDefault="00473011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Markedsføring, Organisasjon og ledelse for LØM-emnet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8F900DE" w14:textId="05892C39" w:rsidR="0010591F" w:rsidRPr="00613C42" w:rsidRDefault="0010591F" w:rsidP="0010591F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  <w:color w:val="000000"/>
              </w:rPr>
            </w:pPr>
            <w:r w:rsidRPr="00A830A4">
              <w:rPr>
                <w:rFonts w:ascii="Arial" w:hAnsi="Arial" w:cs="Arial"/>
                <w:color w:val="000000"/>
              </w:rPr>
              <w:t>Fagbokforlage</w:t>
            </w:r>
            <w:r>
              <w:rPr>
                <w:rFonts w:ascii="Arial" w:hAnsi="Arial" w:cs="Arial"/>
                <w:color w:val="000000"/>
              </w:rPr>
              <w:t>t</w:t>
            </w:r>
          </w:p>
        </w:tc>
      </w:tr>
      <w:tr w:rsidR="0010591F" w:rsidRPr="00B5132D" w14:paraId="28807609" w14:textId="77777777" w:rsidTr="4E26A15B">
        <w:trPr>
          <w:trHeight w:val="1146"/>
        </w:trPr>
        <w:tc>
          <w:tcPr>
            <w:tcW w:w="2956" w:type="dxa"/>
            <w:vMerge/>
            <w:vAlign w:val="center"/>
          </w:tcPr>
          <w:p w14:paraId="5EB1DDE7" w14:textId="77777777" w:rsidR="0010591F" w:rsidRPr="00A830A4" w:rsidRDefault="0010591F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9AC15B" w14:textId="7621E2A2" w:rsidR="0010591F" w:rsidRPr="00A830A4" w:rsidRDefault="00CE766A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hyperlink r:id="rId17" w:history="1">
              <w:r w:rsidR="001072FF">
                <w:rPr>
                  <w:rStyle w:val="Hyperlink"/>
                  <w:rFonts w:ascii="Arial" w:hAnsi="Arial" w:cs="Arial"/>
                </w:rPr>
                <w:t>9788245024678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F8A31E" w14:textId="22FEE6D3" w:rsidR="0010591F" w:rsidRPr="00A830A4" w:rsidRDefault="00473011" w:rsidP="00473011">
            <w:pPr>
              <w:pStyle w:val="Rentekst1"/>
              <w:snapToGrid w:val="0"/>
              <w:spacing w:before="120" w:after="120" w:line="36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Hjertnes</w:t>
            </w:r>
            <w:proofErr w:type="spellEnd"/>
            <w:r>
              <w:rPr>
                <w:rFonts w:ascii="Arial" w:hAnsi="Arial" w:cs="Arial"/>
              </w:rPr>
              <w:t xml:space="preserve"> &amp; B. Skorpen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966E52" w14:textId="3659B286" w:rsidR="0010591F" w:rsidRPr="00A830A4" w:rsidRDefault="00473011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Økonomistyring for LØM-emnet</w:t>
            </w:r>
          </w:p>
        </w:tc>
        <w:tc>
          <w:tcPr>
            <w:tcW w:w="2078" w:type="dxa"/>
            <w:vMerge/>
            <w:vAlign w:val="center"/>
          </w:tcPr>
          <w:p w14:paraId="5A131103" w14:textId="77777777" w:rsidR="0010591F" w:rsidRPr="00A830A4" w:rsidRDefault="0010591F" w:rsidP="005A3127">
            <w:pPr>
              <w:pStyle w:val="Rentekst1"/>
              <w:snapToGrid w:val="0"/>
              <w:spacing w:before="120" w:after="120" w:line="360" w:lineRule="auto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FB2307" w:rsidRPr="00B5132D" w14:paraId="32057403" w14:textId="77777777" w:rsidTr="4E26A15B">
        <w:trPr>
          <w:trHeight w:val="737"/>
        </w:trPr>
        <w:tc>
          <w:tcPr>
            <w:tcW w:w="295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79867E9" w14:textId="0B51C54B" w:rsidR="00FB2307" w:rsidRPr="00A830A4" w:rsidRDefault="00FB2307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Div. </w:t>
            </w:r>
            <w:r>
              <w:rPr>
                <w:rFonts w:ascii="Arial" w:hAnsi="Arial" w:cs="Arial"/>
              </w:rPr>
              <w:t>f</w:t>
            </w:r>
            <w:r w:rsidRPr="00A830A4">
              <w:rPr>
                <w:rFonts w:ascii="Arial" w:hAnsi="Arial" w:cs="Arial"/>
              </w:rPr>
              <w:t>ag (</w:t>
            </w:r>
            <w:r>
              <w:rPr>
                <w:rFonts w:ascii="Arial" w:hAnsi="Arial" w:cs="Arial"/>
              </w:rPr>
              <w:t>b</w:t>
            </w:r>
            <w:r w:rsidRPr="00A830A4">
              <w:rPr>
                <w:rFonts w:ascii="Arial" w:hAnsi="Arial" w:cs="Arial"/>
              </w:rPr>
              <w:t>øker)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6BA303" w14:textId="4BA3272F" w:rsidR="00FB2307" w:rsidRPr="00A830A4" w:rsidRDefault="00CE766A" w:rsidP="001C6CF3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8" w:history="1">
              <w:r w:rsidR="00FB2307" w:rsidRPr="004042BB">
                <w:rPr>
                  <w:rStyle w:val="Hyperlink"/>
                  <w:rFonts w:ascii="Arial" w:hAnsi="Arial" w:cs="Arial"/>
                </w:rPr>
                <w:t>9788200424505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9433E3" w14:textId="553033C1" w:rsidR="00FB2307" w:rsidRPr="00A830A4" w:rsidRDefault="00FB2307" w:rsidP="001C6CF3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Svein Erik Pedersen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C953F19" w14:textId="7AF40307" w:rsidR="00FB2307" w:rsidRPr="00A830A4" w:rsidRDefault="00FB2307" w:rsidP="001C6CF3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Teknisk formelsamling med tabelle</w:t>
            </w:r>
            <w:r w:rsidR="001C6CF3">
              <w:rPr>
                <w:rFonts w:ascii="Arial" w:hAnsi="Arial" w:cs="Arial"/>
              </w:rPr>
              <w:t>r</w:t>
            </w:r>
            <w:r w:rsidR="004042BB">
              <w:rPr>
                <w:rFonts w:ascii="Arial" w:hAnsi="Arial" w:cs="Arial"/>
              </w:rPr>
              <w:t>, 7. utg</w:t>
            </w:r>
            <w:r w:rsidR="00C65EDD">
              <w:rPr>
                <w:rFonts w:ascii="Arial" w:hAnsi="Arial" w:cs="Arial"/>
              </w:rPr>
              <w:t>.</w:t>
            </w:r>
            <w:r w:rsidR="004042BB">
              <w:rPr>
                <w:rFonts w:ascii="Arial" w:hAnsi="Arial" w:cs="Arial"/>
              </w:rPr>
              <w:t xml:space="preserve"> (1998)</w:t>
            </w:r>
          </w:p>
        </w:tc>
        <w:tc>
          <w:tcPr>
            <w:tcW w:w="20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4BC2C8A" w14:textId="50534E0A" w:rsidR="00FB2307" w:rsidRPr="00A830A4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  <w:color w:val="000000"/>
              </w:rPr>
              <w:t>Universitetsforlaget</w:t>
            </w:r>
          </w:p>
        </w:tc>
      </w:tr>
      <w:tr w:rsidR="00FB2307" w:rsidRPr="00B5132D" w14:paraId="725AFADE" w14:textId="77777777" w:rsidTr="4E26A15B">
        <w:trPr>
          <w:trHeight w:val="669"/>
        </w:trPr>
        <w:tc>
          <w:tcPr>
            <w:tcW w:w="2956" w:type="dxa"/>
            <w:vMerge/>
            <w:vAlign w:val="center"/>
          </w:tcPr>
          <w:p w14:paraId="0A098CB9" w14:textId="77777777" w:rsidR="00FB2307" w:rsidRPr="00A830A4" w:rsidRDefault="00FB2307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B685486" w14:textId="252EA7E0" w:rsidR="00FB2307" w:rsidRPr="00A830A4" w:rsidRDefault="00CE766A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19" w:history="1">
              <w:r w:rsidR="00FB2307" w:rsidRPr="004E50B0">
                <w:rPr>
                  <w:rStyle w:val="Hyperlink"/>
                  <w:rFonts w:ascii="Arial" w:hAnsi="Arial" w:cs="Arial"/>
                </w:rPr>
                <w:t>9788273454119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C7F5ED0" w14:textId="0D15E069" w:rsidR="00FB2307" w:rsidRPr="00A830A4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Bastian m fl.</w:t>
            </w: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D652C01" w14:textId="58A676ED" w:rsidR="00FB2307" w:rsidRPr="00A830A4" w:rsidRDefault="00FB2307" w:rsidP="00FB2307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Elektroteknisk formelsamling</w:t>
            </w:r>
            <w:r w:rsidR="00C65EDD">
              <w:rPr>
                <w:rFonts w:ascii="Arial" w:hAnsi="Arial" w:cs="Arial"/>
              </w:rPr>
              <w:t>, 2. utg. (2004)</w:t>
            </w:r>
          </w:p>
        </w:tc>
        <w:tc>
          <w:tcPr>
            <w:tcW w:w="20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55DF0E" w14:textId="52D75CEB" w:rsidR="00FB2307" w:rsidRPr="00707519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830A4">
              <w:rPr>
                <w:rFonts w:ascii="Arial" w:hAnsi="Arial" w:cs="Arial"/>
              </w:rPr>
              <w:t>Elforlaget</w:t>
            </w:r>
            <w:proofErr w:type="spellEnd"/>
          </w:p>
        </w:tc>
      </w:tr>
      <w:tr w:rsidR="00FB2307" w:rsidRPr="00707519" w14:paraId="756B9C8B" w14:textId="77777777" w:rsidTr="4E26A15B">
        <w:trPr>
          <w:trHeight w:val="976"/>
        </w:trPr>
        <w:tc>
          <w:tcPr>
            <w:tcW w:w="2956" w:type="dxa"/>
            <w:vMerge/>
            <w:vAlign w:val="center"/>
          </w:tcPr>
          <w:p w14:paraId="1A002696" w14:textId="77777777" w:rsidR="00FB2307" w:rsidRPr="00A830A4" w:rsidRDefault="00FB2307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2D511C6" w14:textId="61E43F72" w:rsidR="00FB2307" w:rsidRPr="00A830A4" w:rsidRDefault="00CE766A" w:rsidP="3CFD9779">
            <w:pPr>
              <w:pStyle w:val="Rentekst1"/>
              <w:spacing w:before="120" w:after="120" w:line="259" w:lineRule="auto"/>
              <w:ind w:left="113" w:right="113"/>
            </w:pPr>
            <w:hyperlink r:id="rId20">
              <w:r w:rsidR="3CFD9779" w:rsidRPr="3CFD9779">
                <w:rPr>
                  <w:rStyle w:val="Hyperlink"/>
                  <w:rFonts w:ascii="Arial" w:hAnsi="Arial" w:cs="Arial"/>
                </w:rPr>
                <w:t>9788245033731</w:t>
              </w:r>
            </w:hyperlink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464FC1" w14:textId="77777777" w:rsidR="00FB2307" w:rsidRPr="00707519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lang w:val="de-DE"/>
              </w:rPr>
            </w:pPr>
            <w:r w:rsidRPr="00707519">
              <w:rPr>
                <w:rFonts w:ascii="Arial" w:hAnsi="Arial" w:cs="Arial"/>
                <w:lang w:val="de-DE"/>
              </w:rPr>
              <w:t>Erling S. Andersen</w:t>
            </w:r>
          </w:p>
          <w:p w14:paraId="1317A523" w14:textId="2A6E64F3" w:rsidR="00FB2307" w:rsidRPr="00707519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lang w:val="de-DE"/>
              </w:rPr>
            </w:pPr>
            <w:r w:rsidRPr="00707519">
              <w:rPr>
                <w:rFonts w:ascii="Arial" w:hAnsi="Arial" w:cs="Arial"/>
                <w:lang w:val="de-DE"/>
              </w:rPr>
              <w:t xml:space="preserve">Eva </w:t>
            </w:r>
            <w:proofErr w:type="spellStart"/>
            <w:r w:rsidRPr="00707519">
              <w:rPr>
                <w:rFonts w:ascii="Arial" w:hAnsi="Arial" w:cs="Arial"/>
                <w:lang w:val="de-DE"/>
              </w:rPr>
              <w:t>Schwencke</w:t>
            </w:r>
            <w:proofErr w:type="spellEnd"/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D26D8C7" w14:textId="169A9F86" w:rsidR="00FB2307" w:rsidRPr="00707519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lang w:val="de-DE"/>
              </w:rPr>
            </w:pPr>
            <w:r w:rsidRPr="3CFD9779">
              <w:rPr>
                <w:rFonts w:ascii="Arial" w:hAnsi="Arial" w:cs="Arial"/>
              </w:rPr>
              <w:t>Prosjektarbeid - En veiledning for studenter, 5.utg.</w:t>
            </w:r>
            <w:r w:rsidR="00006E5C" w:rsidRPr="3CFD9779">
              <w:rPr>
                <w:rFonts w:ascii="Arial" w:hAnsi="Arial" w:cs="Arial"/>
              </w:rPr>
              <w:t xml:space="preserve"> (2020)</w:t>
            </w:r>
          </w:p>
        </w:tc>
        <w:tc>
          <w:tcPr>
            <w:tcW w:w="20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6571273" w14:textId="26182E7A" w:rsidR="00FB2307" w:rsidRPr="00707519" w:rsidRDefault="00FB2307" w:rsidP="00707519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color w:val="000000"/>
                <w:lang w:val="de-DE"/>
              </w:rPr>
            </w:pPr>
            <w:r w:rsidRPr="3CFD9779">
              <w:rPr>
                <w:rFonts w:ascii="Arial" w:hAnsi="Arial" w:cs="Arial"/>
                <w:color w:val="000000" w:themeColor="text1"/>
              </w:rPr>
              <w:t>Fagbokforlaget</w:t>
            </w:r>
          </w:p>
        </w:tc>
      </w:tr>
      <w:tr w:rsidR="001C1A1B" w:rsidRPr="00B5132D" w14:paraId="3C6912FA" w14:textId="77777777" w:rsidTr="4E26A15B">
        <w:trPr>
          <w:trHeight w:hRule="exact" w:val="1092"/>
        </w:trPr>
        <w:tc>
          <w:tcPr>
            <w:tcW w:w="295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64074AE" w14:textId="52087C62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Div. </w:t>
            </w:r>
            <w:r w:rsidR="00C709CF">
              <w:rPr>
                <w:rFonts w:ascii="Arial" w:hAnsi="Arial" w:cs="Arial"/>
              </w:rPr>
              <w:t>f</w:t>
            </w:r>
            <w:r w:rsidRPr="00A830A4">
              <w:rPr>
                <w:rFonts w:ascii="Arial" w:hAnsi="Arial" w:cs="Arial"/>
              </w:rPr>
              <w:t>ag (</w:t>
            </w:r>
            <w:r w:rsidR="00C709CF">
              <w:rPr>
                <w:rFonts w:ascii="Arial" w:hAnsi="Arial" w:cs="Arial"/>
              </w:rPr>
              <w:t>m</w:t>
            </w:r>
            <w:r w:rsidRPr="00A830A4">
              <w:rPr>
                <w:rFonts w:ascii="Arial" w:hAnsi="Arial" w:cs="Arial"/>
              </w:rPr>
              <w:t>ateriell)</w:t>
            </w:r>
          </w:p>
        </w:tc>
        <w:tc>
          <w:tcPr>
            <w:tcW w:w="25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C8E5AB" w14:textId="77777777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1F9C46" w14:textId="77777777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BB0A62" w14:textId="77777777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i/>
                <w:u w:val="single"/>
              </w:rPr>
            </w:pPr>
            <w:r w:rsidRPr="00A830A4">
              <w:rPr>
                <w:rFonts w:ascii="Arial" w:hAnsi="Arial" w:cs="Arial"/>
                <w:i/>
                <w:u w:val="single"/>
              </w:rPr>
              <w:t>Forbruksmateriell:</w:t>
            </w:r>
          </w:p>
          <w:p w14:paraId="688A5373" w14:textId="4A345563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Skrivebøker, ark, ringpermer med mer.</w:t>
            </w:r>
          </w:p>
        </w:tc>
        <w:tc>
          <w:tcPr>
            <w:tcW w:w="20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195D716" w14:textId="2A979EAD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4375F" w:rsidRPr="00B5132D" w14:paraId="4F0C4222" w14:textId="77777777" w:rsidTr="4E26A15B">
        <w:trPr>
          <w:trHeight w:val="1199"/>
        </w:trPr>
        <w:tc>
          <w:tcPr>
            <w:tcW w:w="295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2609CC33" w14:textId="7E0E1170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 xml:space="preserve">Div. </w:t>
            </w:r>
            <w:r>
              <w:rPr>
                <w:rFonts w:ascii="Arial" w:hAnsi="Arial" w:cs="Arial"/>
              </w:rPr>
              <w:t>f</w:t>
            </w:r>
            <w:r w:rsidRPr="00A830A4">
              <w:rPr>
                <w:rFonts w:ascii="Arial" w:hAnsi="Arial" w:cs="Arial"/>
              </w:rPr>
              <w:t>ag (</w:t>
            </w:r>
            <w:r>
              <w:rPr>
                <w:rFonts w:ascii="Arial" w:hAnsi="Arial" w:cs="Arial"/>
              </w:rPr>
              <w:t>u</w:t>
            </w:r>
            <w:r w:rsidRPr="00A830A4">
              <w:rPr>
                <w:rFonts w:ascii="Arial" w:hAnsi="Arial" w:cs="Arial"/>
              </w:rPr>
              <w:t>tstyr)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0EB9006" w14:textId="77777777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8012BAB" w14:textId="77777777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FF511C4" w14:textId="291DBD34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i/>
                <w:u w:val="single"/>
                <w:lang w:val="es-ES"/>
              </w:rPr>
            </w:pPr>
            <w:proofErr w:type="spellStart"/>
            <w:r w:rsidRPr="00A830A4">
              <w:rPr>
                <w:rFonts w:ascii="Arial" w:hAnsi="Arial" w:cs="Arial"/>
                <w:i/>
                <w:u w:val="single"/>
                <w:lang w:val="es-ES"/>
              </w:rPr>
              <w:t>Grafisk</w:t>
            </w:r>
            <w:proofErr w:type="spellEnd"/>
            <w:r w:rsidRPr="00A830A4">
              <w:rPr>
                <w:rFonts w:ascii="Arial" w:hAnsi="Arial" w:cs="Arial"/>
                <w:i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u w:val="single"/>
                <w:lang w:val="es-ES"/>
              </w:rPr>
              <w:t>k</w:t>
            </w:r>
            <w:r w:rsidRPr="00A830A4">
              <w:rPr>
                <w:rFonts w:ascii="Arial" w:hAnsi="Arial" w:cs="Arial"/>
                <w:i/>
                <w:u w:val="single"/>
                <w:lang w:val="es-ES"/>
              </w:rPr>
              <w:t>alkulator</w:t>
            </w:r>
            <w:proofErr w:type="spellEnd"/>
            <w:r w:rsidRPr="00A830A4">
              <w:rPr>
                <w:rFonts w:ascii="Arial" w:hAnsi="Arial" w:cs="Arial"/>
                <w:i/>
                <w:u w:val="single"/>
                <w:lang w:val="es-ES"/>
              </w:rPr>
              <w:t>:</w:t>
            </w:r>
          </w:p>
          <w:p w14:paraId="27B77375" w14:textId="0EF05169" w:rsidR="00C4375F" w:rsidRPr="00A830A4" w:rsidRDefault="00C4375F" w:rsidP="00AF1BD8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lang w:val="es-ES"/>
              </w:rPr>
            </w:pPr>
            <w:r w:rsidRPr="00A830A4">
              <w:rPr>
                <w:rFonts w:ascii="Arial" w:hAnsi="Arial" w:cs="Arial"/>
                <w:lang w:val="es-ES"/>
              </w:rPr>
              <w:t>Casio FX CG50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E74B9E5" w14:textId="1DE39751" w:rsidR="00C4375F" w:rsidRPr="00A830A4" w:rsidRDefault="00CE766A" w:rsidP="00AF1BD8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21" w:history="1">
              <w:r w:rsidR="00C4375F" w:rsidRPr="003B744D">
                <w:rPr>
                  <w:rStyle w:val="Hyperlink"/>
                  <w:rFonts w:ascii="Arial" w:hAnsi="Arial" w:cs="Arial"/>
                </w:rPr>
                <w:t>Prisjakt.no</w:t>
              </w:r>
            </w:hyperlink>
          </w:p>
        </w:tc>
      </w:tr>
      <w:tr w:rsidR="00C4375F" w:rsidRPr="00B5132D" w14:paraId="6588F48D" w14:textId="77777777" w:rsidTr="4E26A15B">
        <w:trPr>
          <w:trHeight w:val="1199"/>
        </w:trPr>
        <w:tc>
          <w:tcPr>
            <w:tcW w:w="2956" w:type="dxa"/>
            <w:vMerge/>
            <w:vAlign w:val="center"/>
          </w:tcPr>
          <w:p w14:paraId="21C55EE4" w14:textId="7A4563B9" w:rsidR="00C4375F" w:rsidRPr="00A830A4" w:rsidRDefault="00C4375F" w:rsidP="00C4375F">
            <w:pPr>
              <w:pStyle w:val="Rentekst1"/>
              <w:snapToGrid w:val="0"/>
              <w:spacing w:before="120" w:after="120"/>
              <w:ind w:right="113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BD61B15" w14:textId="77777777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FD9CEB1" w14:textId="77777777" w:rsidR="00C4375F" w:rsidRPr="00A830A4" w:rsidRDefault="00C4375F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E0C6FDB" w14:textId="77777777" w:rsidR="00C4375F" w:rsidRPr="00C2240D" w:rsidRDefault="00C4375F" w:rsidP="00D7614D">
            <w:pPr>
              <w:pStyle w:val="Rentekst1"/>
              <w:snapToGrid w:val="0"/>
              <w:spacing w:before="120" w:after="120"/>
              <w:ind w:left="113" w:right="113"/>
              <w:rPr>
                <w:lang w:val="nn-NO"/>
              </w:rPr>
            </w:pPr>
            <w:proofErr w:type="spellStart"/>
            <w:r w:rsidRPr="00DC4F1F">
              <w:rPr>
                <w:rFonts w:ascii="Arial" w:hAnsi="Arial" w:cs="Arial"/>
                <w:i/>
                <w:u w:val="single"/>
                <w:lang w:val="nn-NO"/>
              </w:rPr>
              <w:t>Mikrokontroller</w:t>
            </w:r>
            <w:proofErr w:type="spellEnd"/>
          </w:p>
          <w:p w14:paraId="71DB42E0" w14:textId="7E42A17C" w:rsidR="00C4375F" w:rsidRPr="00695C67" w:rsidRDefault="00C4375F" w:rsidP="00081070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  <w:i/>
                <w:u w:val="single"/>
                <w:lang w:val="nn-NO"/>
              </w:rPr>
            </w:pPr>
            <w:proofErr w:type="spellStart"/>
            <w:r w:rsidRPr="00081070">
              <w:rPr>
                <w:rFonts w:ascii="Arial" w:hAnsi="Arial" w:cs="Arial"/>
                <w:iCs/>
                <w:lang w:val="nn-NO"/>
              </w:rPr>
              <w:t>Arduino</w:t>
            </w:r>
            <w:proofErr w:type="spellEnd"/>
            <w:r w:rsidRPr="00081070">
              <w:rPr>
                <w:rFonts w:ascii="Arial" w:hAnsi="Arial" w:cs="Arial"/>
                <w:iCs/>
                <w:lang w:val="nn-NO"/>
              </w:rPr>
              <w:t xml:space="preserve"> </w:t>
            </w:r>
            <w:r>
              <w:rPr>
                <w:rFonts w:ascii="Arial" w:hAnsi="Arial" w:cs="Arial"/>
                <w:iCs/>
                <w:lang w:val="nn-NO"/>
              </w:rPr>
              <w:t xml:space="preserve">Uno </w:t>
            </w:r>
            <w:proofErr w:type="spellStart"/>
            <w:r w:rsidRPr="00081070">
              <w:rPr>
                <w:rFonts w:ascii="Arial" w:hAnsi="Arial" w:cs="Arial"/>
                <w:iCs/>
                <w:lang w:val="nn-NO"/>
              </w:rPr>
              <w:t>Starter</w:t>
            </w:r>
            <w:proofErr w:type="spellEnd"/>
            <w:r>
              <w:rPr>
                <w:rFonts w:ascii="Arial" w:hAnsi="Arial" w:cs="Arial"/>
                <w:iCs/>
                <w:lang w:val="nn-NO"/>
              </w:rPr>
              <w:t xml:space="preserve"> </w:t>
            </w:r>
            <w:r w:rsidRPr="00081070">
              <w:rPr>
                <w:rFonts w:ascii="Arial" w:hAnsi="Arial" w:cs="Arial"/>
                <w:iCs/>
                <w:lang w:val="nn-NO"/>
              </w:rPr>
              <w:t xml:space="preserve">Kit </w:t>
            </w:r>
            <w:r>
              <w:rPr>
                <w:rFonts w:ascii="Arial" w:hAnsi="Arial" w:cs="Arial"/>
                <w:iCs/>
                <w:lang w:val="nn-NO"/>
              </w:rPr>
              <w:br/>
            </w:r>
            <w:r w:rsidRPr="00E261C4">
              <w:rPr>
                <w:rFonts w:ascii="Arial" w:hAnsi="Arial" w:cs="Arial"/>
                <w:iCs/>
                <w:sz w:val="18"/>
                <w:szCs w:val="18"/>
                <w:lang w:val="nn-NO"/>
              </w:rPr>
              <w:t>(</w:t>
            </w:r>
            <w:r w:rsidRPr="00E261C4">
              <w:rPr>
                <w:rFonts w:ascii="Arial" w:hAnsi="Arial" w:cs="Arial"/>
                <w:sz w:val="18"/>
                <w:szCs w:val="18"/>
                <w:lang w:val="nn-NO"/>
              </w:rPr>
              <w:t>SF_ARDUINO, K000007)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5DB29FE" w14:textId="77777777" w:rsidR="00C4375F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22" w:history="1">
              <w:r w:rsidR="00C4375F" w:rsidRPr="001D5EDD">
                <w:rPr>
                  <w:rStyle w:val="Hyperlink"/>
                  <w:rFonts w:ascii="Arial" w:hAnsi="Arial" w:cs="Arial"/>
                </w:rPr>
                <w:t>Kjell &amp; Company</w:t>
              </w:r>
            </w:hyperlink>
          </w:p>
          <w:p w14:paraId="03A17EC5" w14:textId="3372F31B" w:rsidR="00C4375F" w:rsidRPr="00A830A4" w:rsidRDefault="00CE766A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hyperlink r:id="rId23" w:history="1">
              <w:r w:rsidR="00C4375F" w:rsidRPr="00660882">
                <w:rPr>
                  <w:rStyle w:val="Hyperlink"/>
                  <w:rFonts w:ascii="Arial" w:hAnsi="Arial" w:cs="Arial"/>
                </w:rPr>
                <w:t>Dustinhome.no</w:t>
              </w:r>
            </w:hyperlink>
          </w:p>
        </w:tc>
      </w:tr>
      <w:tr w:rsidR="001C1A1B" w:rsidRPr="005416BF" w14:paraId="6F185ADA" w14:textId="77777777" w:rsidTr="4E26A1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55"/>
        </w:trPr>
        <w:tc>
          <w:tcPr>
            <w:tcW w:w="295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2451F82E" w14:textId="3DC82B57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Bærbar PC og</w:t>
            </w:r>
            <w:r w:rsidRPr="00A830A4">
              <w:rPr>
                <w:rFonts w:ascii="Arial" w:hAnsi="Arial" w:cs="Arial"/>
                <w:color w:val="000000"/>
              </w:rPr>
              <w:t xml:space="preserve"> programmer</w:t>
            </w:r>
          </w:p>
        </w:tc>
        <w:tc>
          <w:tcPr>
            <w:tcW w:w="1178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7AAD0C7" w14:textId="77777777" w:rsidR="001C1A1B" w:rsidRPr="00A830A4" w:rsidRDefault="001C1A1B" w:rsidP="00A830A4">
            <w:pPr>
              <w:pStyle w:val="Rentekst1"/>
              <w:snapToGrid w:val="0"/>
              <w:spacing w:before="120" w:after="120"/>
              <w:ind w:left="113" w:right="113"/>
              <w:jc w:val="center"/>
              <w:rPr>
                <w:rFonts w:ascii="Arial" w:hAnsi="Arial" w:cs="Arial"/>
              </w:rPr>
            </w:pPr>
            <w:r w:rsidRPr="00A830A4">
              <w:rPr>
                <w:rFonts w:ascii="Arial" w:hAnsi="Arial" w:cs="Arial"/>
              </w:rPr>
              <w:t>Ref. anbefalinger på fagskolens nettside</w:t>
            </w:r>
          </w:p>
        </w:tc>
      </w:tr>
    </w:tbl>
    <w:p w14:paraId="67BABBD6" w14:textId="7D7E951D" w:rsidR="00C85BB6" w:rsidRPr="00AD40B3" w:rsidRDefault="00C85BB6" w:rsidP="00AB162F">
      <w:pPr>
        <w:pStyle w:val="Rentekst1"/>
        <w:snapToGrid w:val="0"/>
        <w:jc w:val="right"/>
        <w:rPr>
          <w:rFonts w:ascii="Arial" w:hAnsi="Arial" w:cs="Arial"/>
          <w:color w:val="548DD4" w:themeColor="text2" w:themeTint="99"/>
        </w:rPr>
      </w:pPr>
    </w:p>
    <w:sectPr w:rsidR="00C85BB6" w:rsidRPr="00AD40B3" w:rsidSect="0003125D">
      <w:headerReference w:type="default" r:id="rId24"/>
      <w:footerReference w:type="default" r:id="rId25"/>
      <w:footnotePr>
        <w:pos w:val="beneathText"/>
      </w:footnotePr>
      <w:pgSz w:w="16837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05C3" w14:textId="77777777" w:rsidR="001A739E" w:rsidRDefault="001A739E">
      <w:r>
        <w:separator/>
      </w:r>
    </w:p>
  </w:endnote>
  <w:endnote w:type="continuationSeparator" w:id="0">
    <w:p w14:paraId="447EEBCE" w14:textId="77777777" w:rsidR="001A739E" w:rsidRDefault="001A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0D6" w14:textId="77777777" w:rsidR="009B1085" w:rsidRDefault="009B10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226">
      <w:rPr>
        <w:noProof/>
      </w:rPr>
      <w:t>1</w:t>
    </w:r>
    <w:r>
      <w:fldChar w:fldCharType="end"/>
    </w:r>
    <w:r>
      <w:t xml:space="preserve"> av </w:t>
    </w:r>
    <w:r w:rsidR="00B27119">
      <w:rPr>
        <w:noProof/>
      </w:rPr>
      <w:fldChar w:fldCharType="begin"/>
    </w:r>
    <w:r w:rsidR="00B27119">
      <w:rPr>
        <w:noProof/>
      </w:rPr>
      <w:instrText xml:space="preserve"> NUMPAGES   \* MERGEFORMAT </w:instrText>
    </w:r>
    <w:r w:rsidR="00B27119">
      <w:rPr>
        <w:noProof/>
      </w:rPr>
      <w:fldChar w:fldCharType="separate"/>
    </w:r>
    <w:r w:rsidR="00660226">
      <w:rPr>
        <w:noProof/>
      </w:rPr>
      <w:t>1</w:t>
    </w:r>
    <w:r w:rsidR="00B27119">
      <w:rPr>
        <w:noProof/>
      </w:rPr>
      <w:fldChar w:fldCharType="end"/>
    </w:r>
  </w:p>
  <w:p w14:paraId="2CA07B51" w14:textId="77777777" w:rsidR="009B1085" w:rsidRDefault="009B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CBE6" w14:textId="77777777" w:rsidR="001A739E" w:rsidRDefault="001A739E">
      <w:r>
        <w:separator/>
      </w:r>
    </w:p>
  </w:footnote>
  <w:footnote w:type="continuationSeparator" w:id="0">
    <w:p w14:paraId="236D8E74" w14:textId="77777777" w:rsidR="001A739E" w:rsidRDefault="001A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66CD" w14:textId="6161713F" w:rsidR="008E5926" w:rsidRPr="00642DF3" w:rsidRDefault="003C4E78" w:rsidP="008E5926">
    <w:pPr>
      <w:pStyle w:val="NoSpacing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1D7CB92" wp14:editId="079D7CA7">
          <wp:simplePos x="0" y="0"/>
          <wp:positionH relativeFrom="margin">
            <wp:align>right</wp:align>
          </wp:positionH>
          <wp:positionV relativeFrom="paragraph">
            <wp:posOffset>-76973</wp:posOffset>
          </wp:positionV>
          <wp:extent cx="1371600" cy="463550"/>
          <wp:effectExtent l="0" t="0" r="0" b="0"/>
          <wp:wrapTight wrapText="bothSides">
            <wp:wrapPolygon edited="0">
              <wp:start x="0" y="0"/>
              <wp:lineTo x="0" y="20416"/>
              <wp:lineTo x="21300" y="20416"/>
              <wp:lineTo x="213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1639">
      <w:rPr>
        <w:b/>
        <w:noProof/>
      </w:rPr>
      <w:drawing>
        <wp:inline distT="0" distB="0" distL="0" distR="0" wp14:anchorId="354C158B" wp14:editId="609E404F">
          <wp:extent cx="1560830" cy="426720"/>
          <wp:effectExtent l="0" t="0" r="127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CBAD6" w14:textId="77777777" w:rsidR="009B1085" w:rsidRPr="005A5AAB" w:rsidRDefault="009B1085" w:rsidP="005A5AAB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1E3ED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80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8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2F"/>
    <w:rsid w:val="00000A5F"/>
    <w:rsid w:val="00006E5C"/>
    <w:rsid w:val="0001672B"/>
    <w:rsid w:val="00020FEB"/>
    <w:rsid w:val="00021D45"/>
    <w:rsid w:val="0003125D"/>
    <w:rsid w:val="00032C14"/>
    <w:rsid w:val="00033158"/>
    <w:rsid w:val="00036920"/>
    <w:rsid w:val="00042371"/>
    <w:rsid w:val="000469D7"/>
    <w:rsid w:val="000578E5"/>
    <w:rsid w:val="00060331"/>
    <w:rsid w:val="00070307"/>
    <w:rsid w:val="00081070"/>
    <w:rsid w:val="000A0317"/>
    <w:rsid w:val="000B6E3C"/>
    <w:rsid w:val="000C1AB8"/>
    <w:rsid w:val="000C297E"/>
    <w:rsid w:val="000C3C2F"/>
    <w:rsid w:val="000D0BDC"/>
    <w:rsid w:val="000D136F"/>
    <w:rsid w:val="000E1C23"/>
    <w:rsid w:val="000E28BF"/>
    <w:rsid w:val="000E475E"/>
    <w:rsid w:val="001038C8"/>
    <w:rsid w:val="001045CD"/>
    <w:rsid w:val="0010591F"/>
    <w:rsid w:val="001072FF"/>
    <w:rsid w:val="0012134A"/>
    <w:rsid w:val="00123602"/>
    <w:rsid w:val="00133207"/>
    <w:rsid w:val="0014213B"/>
    <w:rsid w:val="00144DD2"/>
    <w:rsid w:val="00155296"/>
    <w:rsid w:val="00177FA7"/>
    <w:rsid w:val="00180112"/>
    <w:rsid w:val="00186B9D"/>
    <w:rsid w:val="00190509"/>
    <w:rsid w:val="001A0555"/>
    <w:rsid w:val="001A2736"/>
    <w:rsid w:val="001A4490"/>
    <w:rsid w:val="001A739E"/>
    <w:rsid w:val="001B71D1"/>
    <w:rsid w:val="001C1A1B"/>
    <w:rsid w:val="001C626B"/>
    <w:rsid w:val="001C6CF3"/>
    <w:rsid w:val="001D4C79"/>
    <w:rsid w:val="001D5EDD"/>
    <w:rsid w:val="001E235B"/>
    <w:rsid w:val="001E35EA"/>
    <w:rsid w:val="001E6430"/>
    <w:rsid w:val="001F4917"/>
    <w:rsid w:val="002039C5"/>
    <w:rsid w:val="002044CE"/>
    <w:rsid w:val="002222C5"/>
    <w:rsid w:val="00230121"/>
    <w:rsid w:val="00244C40"/>
    <w:rsid w:val="00250C8C"/>
    <w:rsid w:val="00251855"/>
    <w:rsid w:val="00270E6D"/>
    <w:rsid w:val="00283B44"/>
    <w:rsid w:val="00291A20"/>
    <w:rsid w:val="002A1045"/>
    <w:rsid w:val="002A6E46"/>
    <w:rsid w:val="002B6570"/>
    <w:rsid w:val="002D5741"/>
    <w:rsid w:val="002D63B5"/>
    <w:rsid w:val="002E0E96"/>
    <w:rsid w:val="002E669C"/>
    <w:rsid w:val="002F56BC"/>
    <w:rsid w:val="0030288C"/>
    <w:rsid w:val="00314024"/>
    <w:rsid w:val="003339AC"/>
    <w:rsid w:val="003346B5"/>
    <w:rsid w:val="00341FA8"/>
    <w:rsid w:val="00344105"/>
    <w:rsid w:val="00353E97"/>
    <w:rsid w:val="00354D74"/>
    <w:rsid w:val="00356DBA"/>
    <w:rsid w:val="00373EA5"/>
    <w:rsid w:val="00383AF7"/>
    <w:rsid w:val="003A6DC5"/>
    <w:rsid w:val="003B4C59"/>
    <w:rsid w:val="003B5BE3"/>
    <w:rsid w:val="003B744D"/>
    <w:rsid w:val="003C4E78"/>
    <w:rsid w:val="003D3D16"/>
    <w:rsid w:val="003D7C72"/>
    <w:rsid w:val="003E5F09"/>
    <w:rsid w:val="003F28F5"/>
    <w:rsid w:val="004014F3"/>
    <w:rsid w:val="004042BB"/>
    <w:rsid w:val="004050DE"/>
    <w:rsid w:val="0041228A"/>
    <w:rsid w:val="00412A16"/>
    <w:rsid w:val="004147E5"/>
    <w:rsid w:val="00430160"/>
    <w:rsid w:val="00437C19"/>
    <w:rsid w:val="00442732"/>
    <w:rsid w:val="0045232A"/>
    <w:rsid w:val="00455292"/>
    <w:rsid w:val="00461A62"/>
    <w:rsid w:val="00464F7E"/>
    <w:rsid w:val="00466A38"/>
    <w:rsid w:val="00467A58"/>
    <w:rsid w:val="00472623"/>
    <w:rsid w:val="00473011"/>
    <w:rsid w:val="00475B27"/>
    <w:rsid w:val="004A3988"/>
    <w:rsid w:val="004A52A0"/>
    <w:rsid w:val="004B0C4D"/>
    <w:rsid w:val="004B50CB"/>
    <w:rsid w:val="004C774A"/>
    <w:rsid w:val="004D0554"/>
    <w:rsid w:val="004D27EA"/>
    <w:rsid w:val="004D41CC"/>
    <w:rsid w:val="004E50B0"/>
    <w:rsid w:val="004F21AA"/>
    <w:rsid w:val="004F6C05"/>
    <w:rsid w:val="00505BA1"/>
    <w:rsid w:val="005310A3"/>
    <w:rsid w:val="005354EA"/>
    <w:rsid w:val="00542238"/>
    <w:rsid w:val="005643CC"/>
    <w:rsid w:val="00576D08"/>
    <w:rsid w:val="00577848"/>
    <w:rsid w:val="00577AF5"/>
    <w:rsid w:val="00591A41"/>
    <w:rsid w:val="005949FC"/>
    <w:rsid w:val="005969B1"/>
    <w:rsid w:val="005A2207"/>
    <w:rsid w:val="005A3127"/>
    <w:rsid w:val="005A5AAB"/>
    <w:rsid w:val="005B28DE"/>
    <w:rsid w:val="005B4A25"/>
    <w:rsid w:val="005C1137"/>
    <w:rsid w:val="005C4928"/>
    <w:rsid w:val="005E1E6C"/>
    <w:rsid w:val="0060218F"/>
    <w:rsid w:val="00604466"/>
    <w:rsid w:val="00610770"/>
    <w:rsid w:val="00613C42"/>
    <w:rsid w:val="00614066"/>
    <w:rsid w:val="00615619"/>
    <w:rsid w:val="0062319D"/>
    <w:rsid w:val="00623C2E"/>
    <w:rsid w:val="00641005"/>
    <w:rsid w:val="0065591C"/>
    <w:rsid w:val="00657347"/>
    <w:rsid w:val="00660226"/>
    <w:rsid w:val="00660882"/>
    <w:rsid w:val="00661A19"/>
    <w:rsid w:val="0067174E"/>
    <w:rsid w:val="00695C67"/>
    <w:rsid w:val="006973F4"/>
    <w:rsid w:val="006D65CC"/>
    <w:rsid w:val="006E7C58"/>
    <w:rsid w:val="006F50D6"/>
    <w:rsid w:val="006F6FE4"/>
    <w:rsid w:val="00704E42"/>
    <w:rsid w:val="00707519"/>
    <w:rsid w:val="007102FB"/>
    <w:rsid w:val="0071309A"/>
    <w:rsid w:val="00717571"/>
    <w:rsid w:val="00726EF9"/>
    <w:rsid w:val="00730397"/>
    <w:rsid w:val="00734BB2"/>
    <w:rsid w:val="007379BF"/>
    <w:rsid w:val="00741002"/>
    <w:rsid w:val="00747CDB"/>
    <w:rsid w:val="00757BB6"/>
    <w:rsid w:val="00764401"/>
    <w:rsid w:val="007702C7"/>
    <w:rsid w:val="00776CAF"/>
    <w:rsid w:val="007A246D"/>
    <w:rsid w:val="007A3328"/>
    <w:rsid w:val="007A4FEF"/>
    <w:rsid w:val="007A5F95"/>
    <w:rsid w:val="007B0052"/>
    <w:rsid w:val="007B1EB5"/>
    <w:rsid w:val="007C1F32"/>
    <w:rsid w:val="007C2BE9"/>
    <w:rsid w:val="007C565E"/>
    <w:rsid w:val="007F22B1"/>
    <w:rsid w:val="007F3507"/>
    <w:rsid w:val="007F39A0"/>
    <w:rsid w:val="007F3B8B"/>
    <w:rsid w:val="008101A3"/>
    <w:rsid w:val="00814E64"/>
    <w:rsid w:val="008151B9"/>
    <w:rsid w:val="00866B22"/>
    <w:rsid w:val="008679B9"/>
    <w:rsid w:val="00892E93"/>
    <w:rsid w:val="00893ADD"/>
    <w:rsid w:val="008A68EE"/>
    <w:rsid w:val="008B50CB"/>
    <w:rsid w:val="008B75DA"/>
    <w:rsid w:val="008C122E"/>
    <w:rsid w:val="008D0B06"/>
    <w:rsid w:val="008E5926"/>
    <w:rsid w:val="008F3A8B"/>
    <w:rsid w:val="00903E3C"/>
    <w:rsid w:val="0090666F"/>
    <w:rsid w:val="009145CC"/>
    <w:rsid w:val="00920E61"/>
    <w:rsid w:val="0092251E"/>
    <w:rsid w:val="00925442"/>
    <w:rsid w:val="0092651C"/>
    <w:rsid w:val="009332DE"/>
    <w:rsid w:val="00953D98"/>
    <w:rsid w:val="00960829"/>
    <w:rsid w:val="009710EC"/>
    <w:rsid w:val="00971D01"/>
    <w:rsid w:val="00972147"/>
    <w:rsid w:val="00972CD1"/>
    <w:rsid w:val="009834DB"/>
    <w:rsid w:val="009A72FE"/>
    <w:rsid w:val="009B1085"/>
    <w:rsid w:val="009B2224"/>
    <w:rsid w:val="009B75FB"/>
    <w:rsid w:val="009C3A9D"/>
    <w:rsid w:val="009D4A3E"/>
    <w:rsid w:val="009E6C19"/>
    <w:rsid w:val="00A05C23"/>
    <w:rsid w:val="00A0759B"/>
    <w:rsid w:val="00A265B9"/>
    <w:rsid w:val="00A319CA"/>
    <w:rsid w:val="00A34F32"/>
    <w:rsid w:val="00A35779"/>
    <w:rsid w:val="00A443E9"/>
    <w:rsid w:val="00A607C1"/>
    <w:rsid w:val="00A616BB"/>
    <w:rsid w:val="00A6525C"/>
    <w:rsid w:val="00A70DBF"/>
    <w:rsid w:val="00A80C32"/>
    <w:rsid w:val="00A830A4"/>
    <w:rsid w:val="00A87356"/>
    <w:rsid w:val="00A974DA"/>
    <w:rsid w:val="00AA0224"/>
    <w:rsid w:val="00AA0D0A"/>
    <w:rsid w:val="00AA3391"/>
    <w:rsid w:val="00AA6345"/>
    <w:rsid w:val="00AB162F"/>
    <w:rsid w:val="00AB1E07"/>
    <w:rsid w:val="00AB532F"/>
    <w:rsid w:val="00AB5D91"/>
    <w:rsid w:val="00AC3AEA"/>
    <w:rsid w:val="00AD01C2"/>
    <w:rsid w:val="00AD40B3"/>
    <w:rsid w:val="00AD41F9"/>
    <w:rsid w:val="00AD6341"/>
    <w:rsid w:val="00AE35F2"/>
    <w:rsid w:val="00AE485A"/>
    <w:rsid w:val="00AF1BD8"/>
    <w:rsid w:val="00AF7D4F"/>
    <w:rsid w:val="00B03387"/>
    <w:rsid w:val="00B033B8"/>
    <w:rsid w:val="00B13E7C"/>
    <w:rsid w:val="00B22F04"/>
    <w:rsid w:val="00B23638"/>
    <w:rsid w:val="00B239D7"/>
    <w:rsid w:val="00B27119"/>
    <w:rsid w:val="00B31910"/>
    <w:rsid w:val="00B32914"/>
    <w:rsid w:val="00B454E4"/>
    <w:rsid w:val="00B5132D"/>
    <w:rsid w:val="00BA378D"/>
    <w:rsid w:val="00BA410C"/>
    <w:rsid w:val="00BA72F3"/>
    <w:rsid w:val="00BB29D0"/>
    <w:rsid w:val="00BB3DA8"/>
    <w:rsid w:val="00BD3C7C"/>
    <w:rsid w:val="00BD5A79"/>
    <w:rsid w:val="00BE3306"/>
    <w:rsid w:val="00BF0967"/>
    <w:rsid w:val="00BF4332"/>
    <w:rsid w:val="00BF7B35"/>
    <w:rsid w:val="00C02744"/>
    <w:rsid w:val="00C02FB8"/>
    <w:rsid w:val="00C047F4"/>
    <w:rsid w:val="00C1278D"/>
    <w:rsid w:val="00C21298"/>
    <w:rsid w:val="00C2240D"/>
    <w:rsid w:val="00C23E82"/>
    <w:rsid w:val="00C26B4B"/>
    <w:rsid w:val="00C30624"/>
    <w:rsid w:val="00C35893"/>
    <w:rsid w:val="00C36A36"/>
    <w:rsid w:val="00C4375F"/>
    <w:rsid w:val="00C52709"/>
    <w:rsid w:val="00C56E8A"/>
    <w:rsid w:val="00C6236E"/>
    <w:rsid w:val="00C65EDD"/>
    <w:rsid w:val="00C709CF"/>
    <w:rsid w:val="00C815BE"/>
    <w:rsid w:val="00C82EC2"/>
    <w:rsid w:val="00C85BB6"/>
    <w:rsid w:val="00C90151"/>
    <w:rsid w:val="00CA0587"/>
    <w:rsid w:val="00CA102C"/>
    <w:rsid w:val="00CA1AB8"/>
    <w:rsid w:val="00CA69BB"/>
    <w:rsid w:val="00CB256E"/>
    <w:rsid w:val="00CB406D"/>
    <w:rsid w:val="00CB4308"/>
    <w:rsid w:val="00CB5F06"/>
    <w:rsid w:val="00CB79F1"/>
    <w:rsid w:val="00CD4A93"/>
    <w:rsid w:val="00CD6372"/>
    <w:rsid w:val="00CD64D0"/>
    <w:rsid w:val="00CD7B06"/>
    <w:rsid w:val="00CE1688"/>
    <w:rsid w:val="00CE6952"/>
    <w:rsid w:val="00CF63B8"/>
    <w:rsid w:val="00D0782A"/>
    <w:rsid w:val="00D149FD"/>
    <w:rsid w:val="00D222B7"/>
    <w:rsid w:val="00D37327"/>
    <w:rsid w:val="00D4034A"/>
    <w:rsid w:val="00D41639"/>
    <w:rsid w:val="00D45A82"/>
    <w:rsid w:val="00D4773A"/>
    <w:rsid w:val="00D6266F"/>
    <w:rsid w:val="00D74B2B"/>
    <w:rsid w:val="00D7614D"/>
    <w:rsid w:val="00D843B4"/>
    <w:rsid w:val="00D92B5E"/>
    <w:rsid w:val="00D945C7"/>
    <w:rsid w:val="00DA095D"/>
    <w:rsid w:val="00DA2FA4"/>
    <w:rsid w:val="00DA4668"/>
    <w:rsid w:val="00DB45A4"/>
    <w:rsid w:val="00DB4AFC"/>
    <w:rsid w:val="00DC4F1F"/>
    <w:rsid w:val="00DD2774"/>
    <w:rsid w:val="00DF736A"/>
    <w:rsid w:val="00DF75B2"/>
    <w:rsid w:val="00DF7731"/>
    <w:rsid w:val="00E06C3D"/>
    <w:rsid w:val="00E116D6"/>
    <w:rsid w:val="00E15215"/>
    <w:rsid w:val="00E152FF"/>
    <w:rsid w:val="00E16DE2"/>
    <w:rsid w:val="00E261C4"/>
    <w:rsid w:val="00E46673"/>
    <w:rsid w:val="00E47548"/>
    <w:rsid w:val="00E70979"/>
    <w:rsid w:val="00E922EC"/>
    <w:rsid w:val="00E972BF"/>
    <w:rsid w:val="00EA4FE5"/>
    <w:rsid w:val="00EA77EB"/>
    <w:rsid w:val="00EB38A0"/>
    <w:rsid w:val="00EC4480"/>
    <w:rsid w:val="00ED7136"/>
    <w:rsid w:val="00EE2C84"/>
    <w:rsid w:val="00EE2DD1"/>
    <w:rsid w:val="00EF7BA8"/>
    <w:rsid w:val="00F12C28"/>
    <w:rsid w:val="00F144E6"/>
    <w:rsid w:val="00F23C57"/>
    <w:rsid w:val="00F35D33"/>
    <w:rsid w:val="00F420C4"/>
    <w:rsid w:val="00F53B9B"/>
    <w:rsid w:val="00F548CA"/>
    <w:rsid w:val="00F55376"/>
    <w:rsid w:val="00F67120"/>
    <w:rsid w:val="00F8021C"/>
    <w:rsid w:val="00F90F96"/>
    <w:rsid w:val="00F941A7"/>
    <w:rsid w:val="00FA069B"/>
    <w:rsid w:val="00FA07B0"/>
    <w:rsid w:val="00FA424C"/>
    <w:rsid w:val="00FA4A93"/>
    <w:rsid w:val="00FB2307"/>
    <w:rsid w:val="00FC360F"/>
    <w:rsid w:val="00FF3FAA"/>
    <w:rsid w:val="00FF565A"/>
    <w:rsid w:val="00FF6E71"/>
    <w:rsid w:val="00FF6F6B"/>
    <w:rsid w:val="29C7088C"/>
    <w:rsid w:val="3CFD9779"/>
    <w:rsid w:val="4E26A15B"/>
    <w:rsid w:val="7B97E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272AB"/>
  <w15:docId w15:val="{32AB168E-9D4B-4657-AA41-9FB294C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autoRedefine/>
    <w:qFormat/>
    <w:rsid w:val="004A3988"/>
    <w:pPr>
      <w:keepNext/>
      <w:spacing w:before="120" w:after="120" w:line="276" w:lineRule="auto"/>
      <w:jc w:val="center"/>
      <w:outlineLvl w:val="0"/>
    </w:pPr>
    <w:rPr>
      <w:rFonts w:ascii="Arial" w:hAnsi="Arial"/>
      <w:b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Standardskriftforavsnitt1">
    <w:name w:val="Standardskrift for avsnitt1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entekst1">
    <w:name w:val="Ren tekst1"/>
    <w:basedOn w:val="Normal"/>
    <w:rPr>
      <w:rFonts w:ascii="Courier New" w:hAnsi="Courier New"/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next w:val="BodyText"/>
    <w:qFormat/>
    <w:rsid w:val="008E592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customStyle="1" w:styleId="Rammeinnhold">
    <w:name w:val="Rammeinnhold"/>
    <w:basedOn w:val="BodyText"/>
  </w:style>
  <w:style w:type="paragraph" w:customStyle="1" w:styleId="price2">
    <w:name w:val="price2"/>
    <w:basedOn w:val="Normal"/>
    <w:rsid w:val="00C6236E"/>
    <w:pPr>
      <w:suppressAutoHyphens w:val="0"/>
      <w:spacing w:after="150"/>
    </w:pPr>
    <w:rPr>
      <w:b/>
      <w:bCs/>
      <w:szCs w:val="24"/>
      <w:lang w:eastAsia="nb-NO"/>
    </w:rPr>
  </w:style>
  <w:style w:type="paragraph" w:customStyle="1" w:styleId="isbn1">
    <w:name w:val="isbn1"/>
    <w:basedOn w:val="Normal"/>
    <w:rsid w:val="00C6236E"/>
    <w:pPr>
      <w:suppressAutoHyphens w:val="0"/>
    </w:pPr>
    <w:rPr>
      <w:szCs w:val="24"/>
      <w:lang w:eastAsia="nb-NO"/>
    </w:rPr>
  </w:style>
  <w:style w:type="character" w:customStyle="1" w:styleId="HeaderChar">
    <w:name w:val="Header Char"/>
    <w:link w:val="Header"/>
    <w:uiPriority w:val="99"/>
    <w:rsid w:val="00BA378D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378D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BF0967"/>
    <w:rPr>
      <w:sz w:val="24"/>
      <w:lang w:eastAsia="ar-SA"/>
    </w:rPr>
  </w:style>
  <w:style w:type="paragraph" w:styleId="NoSpacing">
    <w:name w:val="No Spacing"/>
    <w:uiPriority w:val="1"/>
    <w:qFormat/>
    <w:rsid w:val="008E592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7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44D"/>
    <w:rPr>
      <w:color w:val="800080" w:themeColor="followedHyperlink"/>
      <w:u w:val="single"/>
    </w:rPr>
  </w:style>
  <w:style w:type="character" w:customStyle="1" w:styleId="a-list-item">
    <w:name w:val="a-list-item"/>
    <w:basedOn w:val="DefaultParagraphFont"/>
    <w:rsid w:val="005310A3"/>
  </w:style>
  <w:style w:type="character" w:styleId="CommentReference">
    <w:name w:val="annotation reference"/>
    <w:basedOn w:val="DefaultParagraphFont"/>
    <w:uiPriority w:val="99"/>
    <w:semiHidden/>
    <w:unhideWhenUsed/>
    <w:rsid w:val="0054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2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23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3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6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9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search?q=ISBN+9788256269518" TargetMode="External"/><Relationship Id="rId18" Type="http://schemas.openxmlformats.org/officeDocument/2006/relationships/hyperlink" Target="https://www.google.com/search?q=ISBN+978820042450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risjakt.no/product.php?p=437395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q=ISBN+9788245034196" TargetMode="External"/><Relationship Id="rId17" Type="http://schemas.openxmlformats.org/officeDocument/2006/relationships/hyperlink" Target="https://www.fagbokforlaget.no/%C3%98konomistyring-for-L%C3%98M-emnet/I978824502467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gbokforlaget.no/Markedsf%C3%B8ring,-organisasjon-og-ledelse-for-L%C3%98M-emnet/I9788245024609" TargetMode="External"/><Relationship Id="rId20" Type="http://schemas.openxmlformats.org/officeDocument/2006/relationships/hyperlink" Target="https://www.ark.no/boker/Erling-S-Andersen-Prosjektarbeid-9788245033731?gclid=CjwKCAjwo_KXBhAaEiwA2RZ8hJ_xFer648c2q69-m8lKjuwgvW4RnBexPIh7y-CL-PtS0pJKyiPKhRoCRQkQAvD_BwE&amp;gclsrc=aw.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ISBN+9788241207655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google.com/search?q=ISBN+9788242005571+rolf+haug" TargetMode="External"/><Relationship Id="rId23" Type="http://schemas.openxmlformats.org/officeDocument/2006/relationships/hyperlink" Target="https://www.dustinhome.no/product/5011122991/starter-kit-with-uno-brd-rev3?ssel=true&amp;utm_source=prisguiden&amp;utm_medium=pricecompare" TargetMode="External"/><Relationship Id="rId10" Type="http://schemas.openxmlformats.org/officeDocument/2006/relationships/hyperlink" Target="https://www.google.com/search?q=ISBN+9788245034264" TargetMode="External"/><Relationship Id="rId19" Type="http://schemas.openxmlformats.org/officeDocument/2006/relationships/hyperlink" Target="https://www.google.com/search?q=ISBN+97882734541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search?q=ISBN+9788245033618" TargetMode="External"/><Relationship Id="rId22" Type="http://schemas.openxmlformats.org/officeDocument/2006/relationships/hyperlink" Target="https://www.kjell.com/no/produkter/elektro-og-verktoy/arduino/arduino-pakke/arduino-startpakke-p8787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beb754-27aa-477f-ae0b-1e01b56f5338">
      <Terms xmlns="http://schemas.microsoft.com/office/infopath/2007/PartnerControls"/>
    </lcf76f155ced4ddcb4097134ff3c332f>
    <TaxCatchAll xmlns="478e6b58-aec7-4dc3-9f41-cb49fd51a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571735EBB2741A8C8D810F810A0FA" ma:contentTypeVersion="14" ma:contentTypeDescription="Opprett et nytt dokument." ma:contentTypeScope="" ma:versionID="e37f3424c7284e50b67ec5039d5e906f">
  <xsd:schema xmlns:xsd="http://www.w3.org/2001/XMLSchema" xmlns:xs="http://www.w3.org/2001/XMLSchema" xmlns:p="http://schemas.microsoft.com/office/2006/metadata/properties" xmlns:ns2="dfbeb754-27aa-477f-ae0b-1e01b56f5338" xmlns:ns3="234dfcf7-5c3b-4180-9edf-c8c99e092087" xmlns:ns4="478e6b58-aec7-4dc3-9f41-cb49fd51aa76" targetNamespace="http://schemas.microsoft.com/office/2006/metadata/properties" ma:root="true" ma:fieldsID="e2ca42e5ab6ec9049d26b6a24ec93e3f" ns2:_="" ns3:_="" ns4:_="">
    <xsd:import namespace="dfbeb754-27aa-477f-ae0b-1e01b56f5338"/>
    <xsd:import namespace="234dfcf7-5c3b-4180-9edf-c8c99e092087"/>
    <xsd:import namespace="478e6b58-aec7-4dc3-9f41-cb49fd51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b754-27aa-477f-ae0b-1e01b56f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8c1ad3d-08c0-4d35-9812-9f19ea750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fcf7-5c3b-4180-9edf-c8c99e092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b58-aec7-4dc3-9f41-cb49fd51aa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4cfc47-1119-4b92-89f7-9f4bcfd7a2b1}" ma:internalName="TaxCatchAll" ma:showField="CatchAllData" ma:web="234dfcf7-5c3b-4180-9edf-c8c99e092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2862F-AC7A-4810-AF67-9705A1581BC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234dfcf7-5c3b-4180-9edf-c8c99e092087"/>
    <ds:schemaRef ds:uri="dfbeb754-27aa-477f-ae0b-1e01b56f5338"/>
    <ds:schemaRef ds:uri="http://schemas.openxmlformats.org/package/2006/metadata/core-properties"/>
    <ds:schemaRef ds:uri="478e6b58-aec7-4dc3-9f41-cb49fd51aa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2B770D-E05E-4674-A0D2-63562A23A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E8BA6-E30B-46AE-AB1E-F9525E77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b754-27aa-477f-ae0b-1e01b56f5338"/>
    <ds:schemaRef ds:uri="234dfcf7-5c3b-4180-9edf-c8c99e092087"/>
    <ds:schemaRef ds:uri="478e6b58-aec7-4dc3-9f41-cb49fd51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2401</Characters>
  <Application>Microsoft Office Word</Application>
  <DocSecurity>0</DocSecurity>
  <Lines>20</Lines>
  <Paragraphs>5</Paragraphs>
  <ScaleCrop>false</ScaleCrop>
  <Company>Horten VGS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Fordeling:</dc:title>
  <dc:creator>roara</dc:creator>
  <cp:lastModifiedBy>Henrik Eidi</cp:lastModifiedBy>
  <cp:revision>2</cp:revision>
  <cp:lastPrinted>2023-08-25T06:54:00Z</cp:lastPrinted>
  <dcterms:created xsi:type="dcterms:W3CDTF">2023-08-25T06:57:00Z</dcterms:created>
  <dcterms:modified xsi:type="dcterms:W3CDTF">2023-08-25T06:57:00Z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0x010100346571735EBB2741A8C8D810F810A0FA</vt:lpwstr>
  </property>
  <property fmtid="{D5CDD505-2E9C-101B-9397-08002B2CF9AE}" pid="3" name="MediaServiceImageTags">
    <vt:lpwstr/>
  </property>
</Properties>
</file>